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92592" w14:textId="77777777" w:rsidR="00751D31" w:rsidRPr="00746B9E" w:rsidRDefault="00751D31" w:rsidP="00751D31">
      <w:pPr>
        <w:jc w:val="right"/>
        <w:rPr>
          <w:rFonts w:ascii="Times New Roman" w:hAnsi="Times New Roman"/>
          <w:i/>
          <w:sz w:val="28"/>
          <w:szCs w:val="28"/>
        </w:rPr>
      </w:pPr>
    </w:p>
    <w:p w14:paraId="63887F0D" w14:textId="77777777" w:rsidR="008A53C5" w:rsidRPr="00746B9E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>ОЦЕНКА</w:t>
      </w:r>
    </w:p>
    <w:p w14:paraId="7B5AF738" w14:textId="77777777" w:rsidR="008A53C5" w:rsidRPr="00746B9E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73B3BBA4" w14:textId="70BFA77F" w:rsidR="00F00290" w:rsidRPr="00F00290" w:rsidRDefault="00E33330" w:rsidP="00F0029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6B9E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</w:t>
      </w:r>
      <w:r w:rsidR="00D153DD">
        <w:rPr>
          <w:rFonts w:ascii="Times New Roman" w:hAnsi="Times New Roman"/>
          <w:b/>
          <w:sz w:val="28"/>
          <w:szCs w:val="28"/>
        </w:rPr>
        <w:br/>
      </w:r>
      <w:r w:rsidR="003F020B" w:rsidRPr="00746B9E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  <w:r w:rsidR="00F4059D" w:rsidRPr="00746B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F00290" w:rsidRPr="00255D95">
        <w:rPr>
          <w:rFonts w:ascii="Times New Roman" w:eastAsiaTheme="minorEastAsia" w:hAnsi="Times New Roman" w:cstheme="minorBidi"/>
          <w:b/>
          <w:sz w:val="28"/>
          <w:szCs w:val="28"/>
        </w:rPr>
        <w:t>постановления Правительства Республики Казахстан</w:t>
      </w:r>
      <w:r w:rsidR="00F00290">
        <w:rPr>
          <w:rFonts w:ascii="Times New Roman" w:eastAsiaTheme="minorEastAsia" w:hAnsi="Times New Roman" w:cstheme="minorBidi"/>
          <w:b/>
          <w:sz w:val="28"/>
          <w:szCs w:val="28"/>
        </w:rPr>
        <w:t xml:space="preserve"> </w:t>
      </w:r>
    </w:p>
    <w:p w14:paraId="513287F3" w14:textId="77777777" w:rsidR="00F00290" w:rsidRDefault="00F00290" w:rsidP="00F00290">
      <w:pPr>
        <w:pStyle w:val="a5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«</w:t>
      </w:r>
      <w:r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О внесении </w:t>
      </w: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дополнений</w:t>
      </w:r>
      <w:r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в постановление Правительства Республики Казахстан от 24 сентября 2014 года № 1011 </w:t>
      </w: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  <w:r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«Вопросы Министерства национальной экономики </w:t>
      </w: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  <w:r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Казахстан»</w:t>
      </w:r>
    </w:p>
    <w:p w14:paraId="6EFA087F" w14:textId="77777777" w:rsidR="00F00290" w:rsidRDefault="00F00290" w:rsidP="00D153D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D1E743C" w14:textId="79AA2314" w:rsidR="00E33330" w:rsidRPr="00746B9E" w:rsidRDefault="00E33330" w:rsidP="003F020B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AEBAB35" w14:textId="5515459A" w:rsidR="0004454F" w:rsidRPr="00746B9E" w:rsidRDefault="004B4AA5" w:rsidP="00BD553C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6B9E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E31596" w:rsidRPr="00746B9E">
        <w:rPr>
          <w:rFonts w:ascii="Times New Roman" w:hAnsi="Times New Roman"/>
          <w:sz w:val="28"/>
          <w:szCs w:val="28"/>
          <w:lang w:eastAsia="ru-RU"/>
        </w:rPr>
        <w:t xml:space="preserve">направлен </w:t>
      </w:r>
      <w:r w:rsidR="00290525" w:rsidRPr="00746B9E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95458" w:rsidRPr="00746B9E">
        <w:rPr>
          <w:rFonts w:ascii="Times New Roman" w:hAnsi="Times New Roman"/>
          <w:sz w:val="28"/>
          <w:szCs w:val="28"/>
          <w:lang w:eastAsia="ru-RU"/>
        </w:rPr>
        <w:t>реализаци</w:t>
      </w:r>
      <w:r w:rsidR="00290525" w:rsidRPr="00746B9E">
        <w:rPr>
          <w:rFonts w:ascii="Times New Roman" w:hAnsi="Times New Roman"/>
          <w:sz w:val="28"/>
          <w:szCs w:val="28"/>
          <w:lang w:eastAsia="ru-RU"/>
        </w:rPr>
        <w:t>ю</w:t>
      </w:r>
      <w:r w:rsidR="00395458" w:rsidRPr="00746B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553C">
        <w:rPr>
          <w:rFonts w:ascii="Times New Roman" w:hAnsi="Times New Roman"/>
          <w:sz w:val="28"/>
          <w:szCs w:val="28"/>
          <w:lang w:val="kk-KZ" w:eastAsia="ru-RU"/>
        </w:rPr>
        <w:t>З</w:t>
      </w:r>
      <w:r w:rsidR="00746B9E" w:rsidRPr="00746B9E">
        <w:rPr>
          <w:rFonts w:ascii="Times New Roman" w:hAnsi="Times New Roman"/>
          <w:sz w:val="28"/>
          <w:szCs w:val="28"/>
          <w:lang w:eastAsia="ru-RU"/>
        </w:rPr>
        <w:t xml:space="preserve">акона </w:t>
      </w:r>
      <w:r w:rsidR="00F452B8" w:rsidRPr="00F452B8">
        <w:rPr>
          <w:rFonts w:ascii="Times New Roman" w:hAnsi="Times New Roman"/>
          <w:sz w:val="28"/>
          <w:szCs w:val="28"/>
          <w:lang w:eastAsia="ru-RU"/>
        </w:rPr>
        <w:t>«</w:t>
      </w:r>
      <w:r w:rsidR="00BD553C" w:rsidRPr="00BD553C">
        <w:rPr>
          <w:rFonts w:ascii="Times New Roman" w:hAnsi="Times New Roman"/>
          <w:sz w:val="28"/>
          <w:szCs w:val="28"/>
          <w:lang w:eastAsia="ru-RU"/>
        </w:rPr>
        <w:t>О внесении изменений и дополнений в Закон Республики Казахстан «О местном государственном управлении и самоуправлении в Республике Казахстан</w:t>
      </w:r>
      <w:r w:rsidR="00F452B8" w:rsidRPr="00F452B8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746B9E" w:rsidRPr="00746B9E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(далее – </w:t>
      </w:r>
      <w:r w:rsidR="00BD553C">
        <w:rPr>
          <w:rFonts w:ascii="Times New Roman" w:eastAsia="Times New Roman" w:hAnsi="Times New Roman"/>
          <w:i/>
          <w:sz w:val="24"/>
          <w:szCs w:val="28"/>
          <w:lang w:val="kk-KZ" w:eastAsia="ru-RU"/>
        </w:rPr>
        <w:t>З</w:t>
      </w:r>
      <w:r w:rsidR="00746B9E" w:rsidRPr="00746B9E">
        <w:rPr>
          <w:rFonts w:ascii="Times New Roman" w:eastAsia="Times New Roman" w:hAnsi="Times New Roman"/>
          <w:i/>
          <w:sz w:val="24"/>
          <w:szCs w:val="28"/>
          <w:lang w:eastAsia="ru-RU"/>
        </w:rPr>
        <w:t>акон)</w:t>
      </w:r>
      <w:r w:rsidR="008340A9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, </w:t>
      </w:r>
      <w:r w:rsidR="008340A9" w:rsidRPr="00A10F8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поручения Президента </w:t>
      </w:r>
      <w:r w:rsidR="008340A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Республики Казахстан по итогам </w:t>
      </w:r>
      <w:r w:rsidR="008340A9" w:rsidRPr="009F5F3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Диалог-платформы сельских акимов от 28</w:t>
      </w:r>
      <w:r w:rsidR="008340A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ноября 2025 года № 25-01-15.5 </w:t>
      </w:r>
      <w:r w:rsidR="008340A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(п. 2.6 и п. 2.9)</w:t>
      </w:r>
      <w:r w:rsidR="00746B9E" w:rsidRPr="00746B9E">
        <w:rPr>
          <w:rFonts w:ascii="Times New Roman" w:hAnsi="Times New Roman"/>
          <w:sz w:val="28"/>
          <w:szCs w:val="28"/>
          <w:lang w:eastAsia="ru-RU"/>
        </w:rPr>
        <w:t>.</w:t>
      </w:r>
    </w:p>
    <w:p w14:paraId="227BE9EB" w14:textId="6AA0B394" w:rsidR="00C26A93" w:rsidRPr="00746B9E" w:rsidRDefault="00AE3049" w:rsidP="00C26A93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6B9E"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 w:rsidR="00A67AAC" w:rsidRPr="00746B9E">
        <w:rPr>
          <w:rFonts w:ascii="Times New Roman" w:hAnsi="Times New Roman"/>
          <w:sz w:val="28"/>
          <w:szCs w:val="28"/>
          <w:lang w:eastAsia="ru-RU"/>
        </w:rPr>
        <w:t>П</w:t>
      </w:r>
      <w:r w:rsidRPr="00746B9E">
        <w:rPr>
          <w:rFonts w:ascii="Times New Roman" w:hAnsi="Times New Roman"/>
          <w:sz w:val="28"/>
          <w:szCs w:val="28"/>
          <w:lang w:eastAsia="ru-RU"/>
        </w:rPr>
        <w:t xml:space="preserve">роекта не повлечет </w:t>
      </w:r>
      <w:r w:rsidR="00C26A93" w:rsidRPr="00746B9E">
        <w:rPr>
          <w:rFonts w:ascii="Times New Roman" w:hAnsi="Times New Roman"/>
          <w:sz w:val="28"/>
          <w:szCs w:val="28"/>
          <w:lang w:eastAsia="ru-RU"/>
        </w:rPr>
        <w:t>общественно-политических, правовых, информационных и иных последствий.</w:t>
      </w:r>
    </w:p>
    <w:p w14:paraId="0E194364" w14:textId="2100E99A" w:rsidR="00E33330" w:rsidRPr="00746B9E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>2.</w:t>
      </w:r>
      <w:r w:rsidR="007122A2" w:rsidRPr="00746B9E">
        <w:rPr>
          <w:rFonts w:ascii="Times New Roman" w:hAnsi="Times New Roman"/>
          <w:b/>
          <w:sz w:val="28"/>
          <w:szCs w:val="28"/>
        </w:rPr>
        <w:tab/>
      </w:r>
      <w:r w:rsidR="00E33330" w:rsidRPr="00746B9E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4CB3413" w14:textId="2E2DA317" w:rsidR="00904C29" w:rsidRPr="00746B9E" w:rsidRDefault="00EE2EA3" w:rsidP="00D73203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6B9E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945DB5">
        <w:rPr>
          <w:rFonts w:ascii="Times New Roman" w:hAnsi="Times New Roman"/>
          <w:sz w:val="28"/>
          <w:szCs w:val="28"/>
        </w:rPr>
        <w:t>с действующим законодательством</w:t>
      </w:r>
      <w:r w:rsidR="00904C29" w:rsidRPr="00746B9E">
        <w:rPr>
          <w:rFonts w:ascii="Times New Roman" w:hAnsi="Times New Roman"/>
          <w:sz w:val="28"/>
          <w:szCs w:val="28"/>
          <w:lang w:eastAsia="ru-RU"/>
        </w:rPr>
        <w:t>.</w:t>
      </w:r>
    </w:p>
    <w:p w14:paraId="65E12806" w14:textId="58BE8930" w:rsidR="00E33330" w:rsidRPr="00746B9E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>3.</w:t>
      </w:r>
      <w:r w:rsidR="00324299" w:rsidRPr="00746B9E">
        <w:rPr>
          <w:rFonts w:ascii="Times New Roman" w:hAnsi="Times New Roman"/>
          <w:b/>
          <w:sz w:val="28"/>
          <w:szCs w:val="28"/>
        </w:rPr>
        <w:tab/>
      </w:r>
      <w:r w:rsidR="00E33330" w:rsidRPr="00746B9E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368FFA57" w14:textId="74D17E2B" w:rsidR="007B4C24" w:rsidRPr="005D638C" w:rsidRDefault="005D638C" w:rsidP="005D638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Принятие Проекта не повлечет информационных последствий</w:t>
      </w:r>
      <w:r w:rsidR="007B4C24" w:rsidRPr="00746B9E">
        <w:rPr>
          <w:rFonts w:ascii="Times New Roman" w:hAnsi="Times New Roman"/>
          <w:sz w:val="28"/>
          <w:szCs w:val="28"/>
        </w:rPr>
        <w:t xml:space="preserve">. </w:t>
      </w:r>
    </w:p>
    <w:p w14:paraId="43D03F3C" w14:textId="782A83A1" w:rsidR="00E33330" w:rsidRPr="00746B9E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>4.</w:t>
      </w:r>
      <w:r w:rsidR="00BC4CDD" w:rsidRPr="00746B9E">
        <w:rPr>
          <w:rFonts w:ascii="Times New Roman" w:hAnsi="Times New Roman"/>
          <w:b/>
          <w:sz w:val="28"/>
          <w:szCs w:val="28"/>
        </w:rPr>
        <w:tab/>
      </w:r>
      <w:r w:rsidR="00E33330" w:rsidRPr="00746B9E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091D83FB" w14:textId="0FF05CE0" w:rsidR="005F79F0" w:rsidRPr="00746B9E" w:rsidRDefault="00807AA0" w:rsidP="00746B9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46B9E">
        <w:rPr>
          <w:rFonts w:ascii="Times New Roman" w:hAnsi="Times New Roman"/>
          <w:sz w:val="28"/>
          <w:szCs w:val="28"/>
        </w:rPr>
        <w:t xml:space="preserve">Принятие </w:t>
      </w:r>
      <w:r w:rsidR="00AE3049" w:rsidRPr="00746B9E">
        <w:rPr>
          <w:rFonts w:ascii="Times New Roman" w:hAnsi="Times New Roman"/>
          <w:sz w:val="28"/>
          <w:szCs w:val="28"/>
        </w:rPr>
        <w:t>П</w:t>
      </w:r>
      <w:r w:rsidRPr="00746B9E">
        <w:rPr>
          <w:rFonts w:ascii="Times New Roman" w:hAnsi="Times New Roman"/>
          <w:sz w:val="28"/>
          <w:szCs w:val="28"/>
        </w:rPr>
        <w:t xml:space="preserve">роекта </w:t>
      </w:r>
      <w:r w:rsidR="00945DB5">
        <w:rPr>
          <w:rFonts w:ascii="Times New Roman" w:hAnsi="Times New Roman"/>
          <w:sz w:val="28"/>
          <w:szCs w:val="28"/>
        </w:rPr>
        <w:t>не повлечет иных последствий</w:t>
      </w:r>
      <w:bookmarkStart w:id="0" w:name="_GoBack"/>
      <w:bookmarkEnd w:id="0"/>
      <w:r w:rsidR="001B264E" w:rsidRPr="00746B9E">
        <w:rPr>
          <w:rFonts w:ascii="Times New Roman" w:hAnsi="Times New Roman"/>
          <w:sz w:val="28"/>
          <w:szCs w:val="28"/>
        </w:rPr>
        <w:t>.</w:t>
      </w:r>
    </w:p>
    <w:p w14:paraId="3A652FEB" w14:textId="6F1DC4F8" w:rsidR="00F26852" w:rsidRPr="00746B9E" w:rsidRDefault="00F26852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41A4E1C" w14:textId="77777777" w:rsidR="00DD4523" w:rsidRPr="00746B9E" w:rsidRDefault="00DD4523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6DC2A87" w14:textId="16A3C3FF" w:rsidR="003306C9" w:rsidRPr="00746B9E" w:rsidRDefault="00645D59" w:rsidP="003306C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_Hlk208395867"/>
      <w:r w:rsidRPr="00746B9E">
        <w:rPr>
          <w:rFonts w:ascii="Times New Roman" w:hAnsi="Times New Roman"/>
          <w:b/>
          <w:sz w:val="28"/>
          <w:szCs w:val="28"/>
        </w:rPr>
        <w:t xml:space="preserve">     </w:t>
      </w:r>
      <w:bookmarkEnd w:id="1"/>
      <w:r w:rsidR="003306C9" w:rsidRPr="00746B9E">
        <w:rPr>
          <w:rFonts w:ascii="Times New Roman" w:hAnsi="Times New Roman"/>
          <w:b/>
          <w:sz w:val="28"/>
          <w:szCs w:val="28"/>
        </w:rPr>
        <w:t xml:space="preserve">  Заместитель Премьер-Министра – </w:t>
      </w:r>
    </w:p>
    <w:p w14:paraId="57586A36" w14:textId="77777777" w:rsidR="003306C9" w:rsidRPr="00746B9E" w:rsidRDefault="003306C9" w:rsidP="003306C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 xml:space="preserve">Министр национальной экономики </w:t>
      </w:r>
    </w:p>
    <w:p w14:paraId="28ACAB5E" w14:textId="76B2618F" w:rsidR="00B60779" w:rsidRPr="00746B9E" w:rsidRDefault="003306C9" w:rsidP="003306C9">
      <w:pPr>
        <w:ind w:left="709" w:firstLine="709"/>
        <w:jc w:val="both"/>
        <w:rPr>
          <w:rFonts w:ascii="Times New Roman" w:hAnsi="Times New Roman"/>
          <w:b/>
          <w:sz w:val="28"/>
          <w:szCs w:val="28"/>
        </w:rPr>
      </w:pPr>
      <w:r w:rsidRPr="00746B9E">
        <w:rPr>
          <w:rFonts w:ascii="Times New Roman" w:hAnsi="Times New Roman"/>
          <w:b/>
          <w:sz w:val="28"/>
          <w:szCs w:val="28"/>
        </w:rPr>
        <w:t xml:space="preserve">  Республики Казахстан                                                 С. Жумангарин</w:t>
      </w:r>
    </w:p>
    <w:sectPr w:rsidR="00B60779" w:rsidRPr="00746B9E" w:rsidSect="00A67AAC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4F952" w14:textId="77777777" w:rsidR="00AC0221" w:rsidRDefault="00AC0221" w:rsidP="003F54A7">
      <w:r>
        <w:separator/>
      </w:r>
    </w:p>
  </w:endnote>
  <w:endnote w:type="continuationSeparator" w:id="0">
    <w:p w14:paraId="33168457" w14:textId="77777777" w:rsidR="00AC0221" w:rsidRDefault="00AC0221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28651" w14:textId="77777777" w:rsidR="00AC0221" w:rsidRDefault="00AC0221" w:rsidP="003F54A7">
      <w:r>
        <w:separator/>
      </w:r>
    </w:p>
  </w:footnote>
  <w:footnote w:type="continuationSeparator" w:id="0">
    <w:p w14:paraId="3396DE41" w14:textId="77777777" w:rsidR="00AC0221" w:rsidRDefault="00AC0221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4D4DB07" w14:textId="5E3EB14A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63AD33EC" w14:textId="77777777" w:rsidR="003F54A7" w:rsidRDefault="003F54A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D4644"/>
    <w:multiLevelType w:val="hybridMultilevel"/>
    <w:tmpl w:val="98440940"/>
    <w:lvl w:ilvl="0" w:tplc="1496118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33E6"/>
    <w:rsid w:val="00035601"/>
    <w:rsid w:val="000441A9"/>
    <w:rsid w:val="0004454F"/>
    <w:rsid w:val="00070739"/>
    <w:rsid w:val="00082C52"/>
    <w:rsid w:val="00083394"/>
    <w:rsid w:val="0009221E"/>
    <w:rsid w:val="000B1716"/>
    <w:rsid w:val="000B543D"/>
    <w:rsid w:val="000C64EC"/>
    <w:rsid w:val="000D5F07"/>
    <w:rsid w:val="001264C0"/>
    <w:rsid w:val="001545BB"/>
    <w:rsid w:val="00162F85"/>
    <w:rsid w:val="0017625B"/>
    <w:rsid w:val="001A46C2"/>
    <w:rsid w:val="001A57D5"/>
    <w:rsid w:val="001B264E"/>
    <w:rsid w:val="001C3584"/>
    <w:rsid w:val="001E17CE"/>
    <w:rsid w:val="00236A65"/>
    <w:rsid w:val="00276648"/>
    <w:rsid w:val="0027734C"/>
    <w:rsid w:val="00290525"/>
    <w:rsid w:val="00295F3F"/>
    <w:rsid w:val="00297541"/>
    <w:rsid w:val="002E556B"/>
    <w:rsid w:val="002E5956"/>
    <w:rsid w:val="002E645F"/>
    <w:rsid w:val="00305384"/>
    <w:rsid w:val="00306924"/>
    <w:rsid w:val="00324299"/>
    <w:rsid w:val="003306C9"/>
    <w:rsid w:val="0033077C"/>
    <w:rsid w:val="003939A3"/>
    <w:rsid w:val="00395458"/>
    <w:rsid w:val="003C2194"/>
    <w:rsid w:val="003F020B"/>
    <w:rsid w:val="003F54A7"/>
    <w:rsid w:val="0045754C"/>
    <w:rsid w:val="004754BE"/>
    <w:rsid w:val="004851B3"/>
    <w:rsid w:val="004B4AA5"/>
    <w:rsid w:val="004C4E02"/>
    <w:rsid w:val="004C7EE9"/>
    <w:rsid w:val="004E7539"/>
    <w:rsid w:val="00501846"/>
    <w:rsid w:val="00507E61"/>
    <w:rsid w:val="005268B2"/>
    <w:rsid w:val="00554A7B"/>
    <w:rsid w:val="00587391"/>
    <w:rsid w:val="005878CD"/>
    <w:rsid w:val="005C49BF"/>
    <w:rsid w:val="005D638C"/>
    <w:rsid w:val="005F79F0"/>
    <w:rsid w:val="006169D2"/>
    <w:rsid w:val="00627DDD"/>
    <w:rsid w:val="00645D59"/>
    <w:rsid w:val="006736DA"/>
    <w:rsid w:val="00673F64"/>
    <w:rsid w:val="006A2524"/>
    <w:rsid w:val="006A67A5"/>
    <w:rsid w:val="006A766B"/>
    <w:rsid w:val="006C5FBE"/>
    <w:rsid w:val="006D235D"/>
    <w:rsid w:val="006D3F49"/>
    <w:rsid w:val="006F21BD"/>
    <w:rsid w:val="007122A2"/>
    <w:rsid w:val="00746B9E"/>
    <w:rsid w:val="00751D31"/>
    <w:rsid w:val="007948C6"/>
    <w:rsid w:val="007B4C24"/>
    <w:rsid w:val="007C19B5"/>
    <w:rsid w:val="007C5CF7"/>
    <w:rsid w:val="007C5F9C"/>
    <w:rsid w:val="007E4A48"/>
    <w:rsid w:val="00807AA0"/>
    <w:rsid w:val="00807D84"/>
    <w:rsid w:val="00807DD1"/>
    <w:rsid w:val="00815284"/>
    <w:rsid w:val="008340A9"/>
    <w:rsid w:val="00837D6C"/>
    <w:rsid w:val="0085120D"/>
    <w:rsid w:val="008538F0"/>
    <w:rsid w:val="008843E8"/>
    <w:rsid w:val="00896037"/>
    <w:rsid w:val="008A53C5"/>
    <w:rsid w:val="008B35F6"/>
    <w:rsid w:val="008F6D2E"/>
    <w:rsid w:val="00904C29"/>
    <w:rsid w:val="00907387"/>
    <w:rsid w:val="00945DB5"/>
    <w:rsid w:val="00964D0B"/>
    <w:rsid w:val="00970C2C"/>
    <w:rsid w:val="009859F8"/>
    <w:rsid w:val="009C5A1B"/>
    <w:rsid w:val="009C67B9"/>
    <w:rsid w:val="00A068B3"/>
    <w:rsid w:val="00A14C27"/>
    <w:rsid w:val="00A33955"/>
    <w:rsid w:val="00A620EE"/>
    <w:rsid w:val="00A67AAC"/>
    <w:rsid w:val="00AA6292"/>
    <w:rsid w:val="00AB66C4"/>
    <w:rsid w:val="00AC0221"/>
    <w:rsid w:val="00AD329D"/>
    <w:rsid w:val="00AE3049"/>
    <w:rsid w:val="00AF33FC"/>
    <w:rsid w:val="00B011B0"/>
    <w:rsid w:val="00B545CE"/>
    <w:rsid w:val="00B60779"/>
    <w:rsid w:val="00B81CC0"/>
    <w:rsid w:val="00BA37A0"/>
    <w:rsid w:val="00BB257C"/>
    <w:rsid w:val="00BC4CDD"/>
    <w:rsid w:val="00BD3177"/>
    <w:rsid w:val="00BD553C"/>
    <w:rsid w:val="00C03C6B"/>
    <w:rsid w:val="00C26A93"/>
    <w:rsid w:val="00C3031F"/>
    <w:rsid w:val="00C365B5"/>
    <w:rsid w:val="00C37416"/>
    <w:rsid w:val="00C438E9"/>
    <w:rsid w:val="00C64CDC"/>
    <w:rsid w:val="00C806D0"/>
    <w:rsid w:val="00C831B3"/>
    <w:rsid w:val="00C84B73"/>
    <w:rsid w:val="00C86B8C"/>
    <w:rsid w:val="00C871FD"/>
    <w:rsid w:val="00CA3C28"/>
    <w:rsid w:val="00CD745A"/>
    <w:rsid w:val="00D0009E"/>
    <w:rsid w:val="00D034F7"/>
    <w:rsid w:val="00D153DD"/>
    <w:rsid w:val="00D34C32"/>
    <w:rsid w:val="00D44733"/>
    <w:rsid w:val="00D469EF"/>
    <w:rsid w:val="00D570C8"/>
    <w:rsid w:val="00D7046A"/>
    <w:rsid w:val="00D73203"/>
    <w:rsid w:val="00D75E07"/>
    <w:rsid w:val="00D8532A"/>
    <w:rsid w:val="00DB64BA"/>
    <w:rsid w:val="00DD4523"/>
    <w:rsid w:val="00E270E1"/>
    <w:rsid w:val="00E31596"/>
    <w:rsid w:val="00E33330"/>
    <w:rsid w:val="00E775E5"/>
    <w:rsid w:val="00EB11B1"/>
    <w:rsid w:val="00EB7760"/>
    <w:rsid w:val="00EE2EA3"/>
    <w:rsid w:val="00EF4082"/>
    <w:rsid w:val="00F00290"/>
    <w:rsid w:val="00F01B86"/>
    <w:rsid w:val="00F07242"/>
    <w:rsid w:val="00F23C8C"/>
    <w:rsid w:val="00F26852"/>
    <w:rsid w:val="00F4059D"/>
    <w:rsid w:val="00F452B8"/>
    <w:rsid w:val="00F64AF1"/>
    <w:rsid w:val="00F95909"/>
    <w:rsid w:val="00FA3D28"/>
    <w:rsid w:val="00FB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3F0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1674-8674-487B-950D-BF010509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Назгуль Тургинбаева</cp:lastModifiedBy>
  <cp:revision>10</cp:revision>
  <cp:lastPrinted>2026-06-22T11:09:00Z</cp:lastPrinted>
  <dcterms:created xsi:type="dcterms:W3CDTF">2026-06-22T10:59:00Z</dcterms:created>
  <dcterms:modified xsi:type="dcterms:W3CDTF">2026-06-22T12:38:00Z</dcterms:modified>
</cp:coreProperties>
</file>